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page" w:horzAnchor="margin" w:tblpXSpec="center" w:tblpY="541"/>
        <w:tblW w:w="1123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796"/>
      </w:tblGrid>
      <w:tr w:rsidR="002E55DD" w:rsidRPr="002E55DD" w14:paraId="6A37C774" w14:textId="77777777" w:rsidTr="00E82796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03CA68" w14:textId="77777777" w:rsidR="002E55DD" w:rsidRPr="002E55DD" w:rsidRDefault="002E55DD" w:rsidP="002E55DD">
            <w:pPr>
              <w:tabs>
                <w:tab w:val="center" w:pos="4677"/>
                <w:tab w:val="right" w:pos="9355"/>
              </w:tabs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uk-UA"/>
              </w:rPr>
            </w:pPr>
            <w:r w:rsidRPr="002E55DD">
              <w:rPr>
                <w:rFonts w:ascii="Times New Roman" w:eastAsia="Times New Roman" w:hAnsi="Times New Roman" w:cs="Times New Roman"/>
                <w:color w:val="000000"/>
              </w:rPr>
              <w:t>МУН</w:t>
            </w:r>
            <w:r w:rsidRPr="002E55DD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8D5AB" w14:textId="77777777" w:rsidR="002E55DD" w:rsidRPr="002E55DD" w:rsidRDefault="002E55DD" w:rsidP="002E5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2E55DD">
              <w:rPr>
                <w:rFonts w:ascii="Times New Roman" w:eastAsia="Times New Roman" w:hAnsi="Times New Roman" w:cs="Times New Roman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03A9D6EB" w14:textId="77777777" w:rsidR="002E55DD" w:rsidRPr="002E55DD" w:rsidRDefault="002E55DD" w:rsidP="002E5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55DD">
              <w:rPr>
                <w:rFonts w:ascii="Times New Roman" w:eastAsia="Times New Roman" w:hAnsi="Times New Roman" w:cs="Times New Roman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6A806" w14:textId="77777777" w:rsidR="002E55DD" w:rsidRPr="002E55DD" w:rsidRDefault="002E55DD" w:rsidP="002E55DD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2E55DD">
              <w:rPr>
                <w:rFonts w:ascii="Times New Roman" w:eastAsia="Times New Roman" w:hAnsi="Times New Roman" w:cs="Times New Roman"/>
                <w:color w:val="000000"/>
              </w:rPr>
              <w:t xml:space="preserve">КЪЫРЫМ ДЖУМХУРИСТИ ДЖАНКОЙ ШЕРИ МУНИЦИПАЛЬ УНУМТАСИЛЬ МУЭСИСЕСИ </w:t>
            </w:r>
          </w:p>
          <w:p w14:paraId="0588BFEE" w14:textId="77777777" w:rsidR="002E55DD" w:rsidRPr="002E55DD" w:rsidRDefault="002E55DD" w:rsidP="002E55DD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55DD">
              <w:rPr>
                <w:rFonts w:ascii="Times New Roman" w:eastAsia="Times New Roman" w:hAnsi="Times New Roman" w:cs="Times New Roman"/>
                <w:color w:val="000000"/>
              </w:rPr>
              <w:t>«МЕКТЕП-ГИМНАЗИЯ «№6»</w:t>
            </w:r>
          </w:p>
        </w:tc>
      </w:tr>
    </w:tbl>
    <w:p w14:paraId="78EB9D9B" w14:textId="77777777" w:rsidR="002E55DD" w:rsidRPr="002E55DD" w:rsidRDefault="002E55DD" w:rsidP="002E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2E55DD">
        <w:rPr>
          <w:rFonts w:ascii="Times New Roman" w:eastAsia="Times New Roman" w:hAnsi="Times New Roman" w:cs="Times New Roman"/>
          <w:sz w:val="20"/>
          <w:szCs w:val="24"/>
        </w:rPr>
        <w:t xml:space="preserve">ОКПО: 00802225, ОГРН: 1159102006711, ИНН/КПП: 9105008557/910501001, ОКУД: 0301006, </w:t>
      </w:r>
    </w:p>
    <w:p w14:paraId="020A35CE" w14:textId="77777777" w:rsidR="002E55DD" w:rsidRPr="002E55DD" w:rsidRDefault="002E55DD" w:rsidP="002E5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en-GB"/>
        </w:rPr>
      </w:pPr>
      <w:r w:rsidRPr="002E55DD">
        <w:rPr>
          <w:rFonts w:ascii="Times New Roman" w:eastAsia="Times New Roman" w:hAnsi="Times New Roman" w:cs="Times New Roman"/>
          <w:sz w:val="20"/>
          <w:szCs w:val="24"/>
        </w:rPr>
        <w:t xml:space="preserve">ул. Ленина, 46, г. Джанкой, Республика Крым, 296108 тел. 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(06564) 30250, 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US"/>
        </w:rPr>
        <w:t>e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GB"/>
        </w:rPr>
        <w:t>-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US"/>
        </w:rPr>
        <w:t>mail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US"/>
        </w:rPr>
        <w:t>admin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GB"/>
        </w:rPr>
        <w:t>@</w:t>
      </w:r>
      <w:proofErr w:type="spellStart"/>
      <w:r w:rsidRPr="002E55DD">
        <w:rPr>
          <w:rFonts w:ascii="Times New Roman" w:eastAsia="Times New Roman" w:hAnsi="Times New Roman" w:cs="Times New Roman"/>
          <w:sz w:val="20"/>
          <w:szCs w:val="24"/>
          <w:lang w:val="en-US"/>
        </w:rPr>
        <w:t>edustyle</w:t>
      </w:r>
      <w:proofErr w:type="spellEnd"/>
      <w:r w:rsidRPr="002E55DD">
        <w:rPr>
          <w:rFonts w:ascii="Times New Roman" w:eastAsia="Times New Roman" w:hAnsi="Times New Roman" w:cs="Times New Roman"/>
          <w:sz w:val="20"/>
          <w:szCs w:val="24"/>
          <w:lang w:val="en-GB"/>
        </w:rPr>
        <w:t>.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US"/>
        </w:rPr>
        <w:t>info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, </w:t>
      </w:r>
      <w:r w:rsidRPr="002E55DD">
        <w:rPr>
          <w:rFonts w:ascii="Times New Roman" w:eastAsia="Times New Roman" w:hAnsi="Times New Roman" w:cs="Times New Roman"/>
          <w:sz w:val="20"/>
          <w:szCs w:val="24"/>
        </w:rPr>
        <w:t>сайт</w:t>
      </w:r>
      <w:r w:rsidRPr="002E55DD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</w:t>
      </w:r>
      <w:proofErr w:type="spellStart"/>
      <w:r w:rsidRPr="002E55DD">
        <w:rPr>
          <w:rFonts w:ascii="Times New Roman" w:eastAsia="Times New Roman" w:hAnsi="Times New Roman" w:cs="Times New Roman"/>
          <w:sz w:val="20"/>
          <w:szCs w:val="24"/>
          <w:lang w:val="en-US"/>
        </w:rPr>
        <w:t>mou</w:t>
      </w:r>
      <w:proofErr w:type="spellEnd"/>
      <w:r w:rsidRPr="002E55DD">
        <w:rPr>
          <w:rFonts w:ascii="Times New Roman" w:eastAsia="Times New Roman" w:hAnsi="Times New Roman" w:cs="Times New Roman"/>
          <w:sz w:val="20"/>
          <w:szCs w:val="24"/>
          <w:lang w:val="en-GB"/>
        </w:rPr>
        <w:t>6.</w:t>
      </w:r>
      <w:proofErr w:type="spellStart"/>
      <w:r w:rsidRPr="002E55DD">
        <w:rPr>
          <w:rFonts w:ascii="Times New Roman" w:eastAsia="Times New Roman" w:hAnsi="Times New Roman" w:cs="Times New Roman"/>
          <w:sz w:val="20"/>
          <w:szCs w:val="24"/>
          <w:lang w:val="en-US"/>
        </w:rPr>
        <w:t>ru</w:t>
      </w:r>
      <w:proofErr w:type="spellEnd"/>
    </w:p>
    <w:p w14:paraId="5CBEC1ED" w14:textId="77777777" w:rsidR="002E55DD" w:rsidRPr="00E82796" w:rsidRDefault="002E55DD" w:rsidP="002E55DD">
      <w:pPr>
        <w:spacing w:before="8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</w:pPr>
    </w:p>
    <w:p w14:paraId="1D2293BE" w14:textId="77777777" w:rsidR="002E55DD" w:rsidRPr="00E82796" w:rsidRDefault="002E55DD" w:rsidP="002E55DD">
      <w:pPr>
        <w:spacing w:before="8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en-US"/>
        </w:rPr>
      </w:pPr>
    </w:p>
    <w:p w14:paraId="528AA70E" w14:textId="77777777" w:rsidR="00E62396" w:rsidRDefault="0001773C">
      <w:pPr>
        <w:spacing w:before="8" w:after="0" w:line="240" w:lineRule="auto"/>
        <w:ind w:left="313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налитич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равка</w:t>
      </w:r>
    </w:p>
    <w:p w14:paraId="2C37A56B" w14:textId="77777777" w:rsidR="00E62396" w:rsidRDefault="0001773C">
      <w:pPr>
        <w:spacing w:before="2" w:after="0" w:line="240" w:lineRule="auto"/>
        <w:ind w:left="11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педаго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</w:p>
    <w:p w14:paraId="6DD1D1D6" w14:textId="62A82675" w:rsidR="0001773C" w:rsidRDefault="0001773C">
      <w:pPr>
        <w:spacing w:before="2" w:after="0" w:line="240" w:lineRule="auto"/>
        <w:ind w:left="119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от </w:t>
      </w:r>
      <w:r w:rsidR="000228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17.11.2020</w:t>
      </w:r>
    </w:p>
    <w:p w14:paraId="256BE206" w14:textId="77777777" w:rsidR="00E62396" w:rsidRDefault="00E6239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CACD95" w14:textId="77777777" w:rsidR="00E62396" w:rsidRDefault="00E62396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3D98F5" w14:textId="77777777" w:rsidR="00E62396" w:rsidRDefault="0001773C">
      <w:pPr>
        <w:spacing w:after="0" w:line="277" w:lineRule="auto"/>
        <w:ind w:left="1" w:right="7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ап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педаг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гов.</w:t>
      </w:r>
    </w:p>
    <w:p w14:paraId="5F21C1F3" w14:textId="77777777" w:rsidR="00E62396" w:rsidRDefault="00E62396">
      <w:pPr>
        <w:spacing w:after="16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D1A640A" w14:textId="77777777" w:rsidR="00E62396" w:rsidRDefault="0001773C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687CA886" w14:textId="77777777" w:rsidR="00E62396" w:rsidRDefault="00E62396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5A152B" w14:textId="1EFAD1A8" w:rsidR="00E62396" w:rsidRDefault="0001773C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42437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сентябрь-</w:t>
      </w:r>
      <w:r w:rsidR="009D61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ноя</w:t>
      </w:r>
      <w:r w:rsid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>брь</w:t>
      </w:r>
      <w:r w:rsidR="009D61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 w:rsid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9D61B7">
        <w:rPr>
          <w:rFonts w:ascii="Times New Roman" w:eastAsia="Times New Roman" w:hAnsi="Times New Roman" w:cs="Times New Roman"/>
          <w:color w:val="000000"/>
          <w:sz w:val="28"/>
          <w:szCs w:val="28"/>
        </w:rPr>
        <w:t>года.</w:t>
      </w:r>
    </w:p>
    <w:p w14:paraId="47EAC918" w14:textId="77777777" w:rsidR="00E62396" w:rsidRDefault="00E62396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5317995" w14:textId="77777777" w:rsidR="00E62396" w:rsidRDefault="0001773C">
      <w:pPr>
        <w:spacing w:after="0" w:line="275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алов.</w:t>
      </w:r>
    </w:p>
    <w:p w14:paraId="26121722" w14:textId="77777777" w:rsidR="00E62396" w:rsidRDefault="00E62396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1F0E2A34" w14:textId="0B68C110" w:rsidR="00E62396" w:rsidRDefault="0001773C" w:rsidP="00047D66">
      <w:pPr>
        <w:tabs>
          <w:tab w:val="left" w:pos="1416"/>
          <w:tab w:val="left" w:pos="2817"/>
          <w:tab w:val="left" w:pos="4837"/>
          <w:tab w:val="left" w:pos="5384"/>
          <w:tab w:val="left" w:pos="6342"/>
          <w:tab w:val="left" w:pos="8145"/>
        </w:tabs>
        <w:spacing w:after="0" w:line="240" w:lineRule="auto"/>
        <w:ind w:left="1" w:right="-20" w:firstLine="5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="00047D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D61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физической культуры </w:t>
      </w:r>
      <w:proofErr w:type="spellStart"/>
      <w:r w:rsid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>Шл</w:t>
      </w:r>
      <w:r w:rsidR="00047D6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>ган</w:t>
      </w:r>
      <w:proofErr w:type="spellEnd"/>
      <w:r w:rsid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Елена Валентиновна</w:t>
      </w:r>
      <w:r w:rsidR="00047D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_Hlk56521043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 1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 w:rsidR="000E6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Категории нет.</w:t>
      </w:r>
      <w:bookmarkEnd w:id="0"/>
    </w:p>
    <w:p w14:paraId="7D75BEDD" w14:textId="77777777" w:rsidR="00E62396" w:rsidRDefault="00E62396" w:rsidP="00047D66">
      <w:pPr>
        <w:spacing w:after="16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50982DD7" w14:textId="2327AC04" w:rsidR="00E62396" w:rsidRPr="00047D66" w:rsidRDefault="0001773C" w:rsidP="00047D66">
      <w:pPr>
        <w:tabs>
          <w:tab w:val="left" w:pos="1713"/>
          <w:tab w:val="left" w:pos="2421"/>
          <w:tab w:val="left" w:pos="3433"/>
          <w:tab w:val="left" w:pos="4039"/>
          <w:tab w:val="left" w:pos="4886"/>
          <w:tab w:val="left" w:pos="5597"/>
          <w:tab w:val="left" w:pos="6854"/>
          <w:tab w:val="left" w:pos="7409"/>
          <w:tab w:val="left" w:pos="8072"/>
        </w:tabs>
        <w:spacing w:after="0" w:line="240" w:lineRule="auto"/>
        <w:ind w:left="1" w:right="-20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мета.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D61B7" w:rsidRPr="009D61B7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Содержание уроков физической культуры соответствует изучаемой программе.</w:t>
      </w:r>
      <w:r w:rsidR="00B750F8" w:rsidRP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осещ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B750F8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казали,</w:t>
      </w:r>
      <w:r w:rsidR="00B750F8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B750F8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750F8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елях</w:t>
      </w:r>
      <w:r w:rsidR="00B750F8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 w:rsidR="00B750F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еж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я травма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изма</w:t>
      </w:r>
      <w:r w:rsidR="00B750F8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750F8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B750F8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 w:rsidR="00B750F8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B750F8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ктаж.</w:t>
      </w:r>
      <w:r w:rsidR="00B750F8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750F8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="00B750F8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няе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="00B750F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бла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="00B750F8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мос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="00B750F8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щая</w:t>
      </w:r>
      <w:r w:rsidR="00B750F8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й нас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750F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чащ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хся.</w:t>
      </w:r>
      <w:r w:rsidR="00B750F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 w:rsidR="00B750F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="00B750F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етей</w:t>
      </w:r>
      <w:r w:rsidR="00B750F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750F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="00B750F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разн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750F8"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зада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 w:rsidR="00B750F8"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Ошиб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щен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="00B750F8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ися,</w:t>
      </w:r>
      <w:r w:rsidR="00B750F8"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 исправ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яют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 w:rsidR="00B750F8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читель</w:t>
      </w:r>
      <w:r w:rsidR="00B750F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="00B750F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дац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B750F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равиль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ому</w:t>
      </w:r>
      <w:r w:rsidR="00B750F8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праж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 w:rsidR="00B750F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B750F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B750F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емые</w:t>
      </w:r>
      <w:r w:rsidR="00B750F8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учителем,</w:t>
      </w:r>
      <w:r w:rsidR="00B750F8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750F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ю мате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иала,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B750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ым о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="00B750F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B750F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B750F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="00B750F8">
        <w:rPr>
          <w:rFonts w:ascii="Times New Roman" w:eastAsia="Times New Roman" w:hAnsi="Times New Roman" w:cs="Times New Roman"/>
          <w:color w:val="000000"/>
          <w:sz w:val="28"/>
          <w:szCs w:val="28"/>
        </w:rPr>
        <w:t>ащихся.</w:t>
      </w:r>
    </w:p>
    <w:p w14:paraId="611ABCF1" w14:textId="7E99A8CC" w:rsidR="00B750F8" w:rsidRDefault="00B750F8" w:rsidP="00047D66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="004243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Шлаган</w:t>
      </w:r>
      <w:proofErr w:type="spellEnd"/>
      <w:r w:rsidR="004243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Е.В.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няет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ал, выстав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59CF645B" w14:textId="77777777" w:rsidR="00B750F8" w:rsidRDefault="00B750F8">
      <w:pPr>
        <w:spacing w:after="0" w:line="275" w:lineRule="auto"/>
        <w:ind w:left="1" w:right="-18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49EC1A" w14:textId="77777777" w:rsidR="00E62396" w:rsidRDefault="00E62396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2F34A49" w14:textId="3BB8A585" w:rsidR="00E62396" w:rsidRDefault="0001773C">
      <w:pPr>
        <w:spacing w:after="0" w:line="275" w:lineRule="auto"/>
        <w:ind w:left="720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9D61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математики и физики </w:t>
      </w:r>
      <w:r w:rsid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Мороз Людмила Павловна. </w:t>
      </w:r>
      <w:r w:rsidR="00424372" w:rsidRP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Высшая </w:t>
      </w:r>
      <w:proofErr w:type="spellStart"/>
      <w:r w:rsidR="00424372" w:rsidRP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</w:t>
      </w:r>
      <w:proofErr w:type="spellEnd"/>
      <w:r w:rsidR="00424372" w:rsidRP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>. категория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424372">
        <w:rPr>
          <w:rFonts w:ascii="Times New Roman" w:eastAsia="Times New Roman" w:hAnsi="Times New Roman" w:cs="Times New Roman"/>
          <w:color w:val="000000"/>
          <w:sz w:val="28"/>
          <w:szCs w:val="28"/>
        </w:rPr>
        <w:t>35</w:t>
      </w:r>
      <w:r w:rsidR="009D61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1248">
        <w:rPr>
          <w:rFonts w:ascii="Times New Roman" w:eastAsia="Times New Roman" w:hAnsi="Times New Roman" w:cs="Times New Roman"/>
          <w:color w:val="000000"/>
          <w:sz w:val="28"/>
          <w:szCs w:val="28"/>
        </w:rPr>
        <w:t>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A7585C5" w14:textId="77777777" w:rsidR="00E62396" w:rsidRDefault="00E62396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5975C76A" w14:textId="62D5190A" w:rsidR="00B750F8" w:rsidRPr="00901248" w:rsidRDefault="0001773C" w:rsidP="000228A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осещ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B9435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9435F" w:rsidRPr="00B9435F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="00B9435F" w:rsidRPr="000177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математики </w:t>
      </w:r>
      <w:r w:rsid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9435F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="00B9435F"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8-</w:t>
      </w:r>
      <w:r w:rsidR="00424372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="00B9435F"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 8-Б</w:t>
      </w:r>
      <w:r w:rsidRPr="00B9435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кл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сс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9435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="00901248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и </w:t>
      </w:r>
      <w:r w:rsidR="00B9435F" w:rsidRPr="000177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уроки физики </w:t>
      </w:r>
      <w:r w:rsidR="009012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7-х  и 11-х классах </w:t>
      </w:r>
      <w:r w:rsidRPr="0001773C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показали, что учитель хорошо владеет методикой</w:t>
      </w:r>
      <w:r w:rsidRPr="00B9435F">
        <w:rPr>
          <w:rFonts w:ascii="Times New Roman" w:eastAsia="Times New Roman" w:hAnsi="Times New Roman" w:cs="Times New Roman"/>
          <w:spacing w:val="87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дав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ния,</w:t>
      </w:r>
      <w:r w:rsidRPr="00B9435F">
        <w:rPr>
          <w:rFonts w:ascii="Times New Roman" w:eastAsia="Times New Roman" w:hAnsi="Times New Roman" w:cs="Times New Roman"/>
          <w:spacing w:val="87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польз</w:t>
      </w:r>
      <w:r w:rsidRPr="00B9435F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B9435F">
        <w:rPr>
          <w:rFonts w:ascii="Times New Roman" w:eastAsia="Times New Roman" w:hAnsi="Times New Roman" w:cs="Times New Roman"/>
          <w:spacing w:val="87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азлич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ны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9435F">
        <w:rPr>
          <w:rFonts w:ascii="Times New Roman" w:eastAsia="Times New Roman" w:hAnsi="Times New Roman" w:cs="Times New Roman"/>
          <w:spacing w:val="87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методы,</w:t>
      </w:r>
      <w:r w:rsidRPr="00B9435F">
        <w:rPr>
          <w:rFonts w:ascii="Times New Roman" w:eastAsia="Times New Roman" w:hAnsi="Times New Roman" w:cs="Times New Roman"/>
          <w:spacing w:val="88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ир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о испол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B9435F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B9435F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9435F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аботе</w:t>
      </w:r>
      <w:r w:rsidRPr="00B9435F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ея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ый,</w:t>
      </w:r>
      <w:r w:rsidRPr="00B9435F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диф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ер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ен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9435F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по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дх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д.</w:t>
      </w:r>
      <w:r w:rsidRPr="00B9435F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роки</w:t>
      </w:r>
      <w:r w:rsidRPr="00B9435F">
        <w:rPr>
          <w:rFonts w:ascii="Times New Roman" w:eastAsia="Times New Roman" w:hAnsi="Times New Roman" w:cs="Times New Roman"/>
          <w:spacing w:val="115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х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B9435F">
        <w:rPr>
          <w:rFonts w:ascii="Times New Roman" w:eastAsia="Times New Roman" w:hAnsi="Times New Roman" w:cs="Times New Roman"/>
          <w:spacing w:val="114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в о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имал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ьн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9435F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9435F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B9435F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B9435F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ло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B9435F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связ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ны</w:t>
      </w:r>
      <w:r w:rsidRPr="00B9435F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др</w:t>
      </w:r>
      <w:r w:rsidRPr="00B9435F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B9435F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9435F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гом.</w:t>
      </w:r>
      <w:r w:rsidRPr="00B9435F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ча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щ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иеся акти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B9435F">
        <w:rPr>
          <w:rFonts w:ascii="Times New Roman" w:eastAsia="Times New Roman" w:hAnsi="Times New Roman" w:cs="Times New Roman"/>
          <w:spacing w:val="136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б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отают</w:t>
      </w:r>
      <w:r w:rsidRPr="00B9435F">
        <w:rPr>
          <w:rFonts w:ascii="Times New Roman" w:eastAsia="Times New Roman" w:hAnsi="Times New Roman" w:cs="Times New Roman"/>
          <w:spacing w:val="135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9435F">
        <w:rPr>
          <w:rFonts w:ascii="Times New Roman" w:eastAsia="Times New Roman" w:hAnsi="Times New Roman" w:cs="Times New Roman"/>
          <w:spacing w:val="138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пп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х.</w:t>
      </w:r>
      <w:r w:rsidRPr="00B9435F">
        <w:rPr>
          <w:rFonts w:ascii="Times New Roman" w:eastAsia="Times New Roman" w:hAnsi="Times New Roman" w:cs="Times New Roman"/>
          <w:spacing w:val="138"/>
          <w:sz w:val="28"/>
          <w:szCs w:val="28"/>
        </w:rPr>
        <w:t xml:space="preserve"> </w:t>
      </w:r>
      <w:r w:rsidR="00901248">
        <w:rPr>
          <w:rFonts w:ascii="Times New Roman" w:eastAsia="Times New Roman" w:hAnsi="Times New Roman" w:cs="Times New Roman"/>
          <w:sz w:val="28"/>
          <w:szCs w:val="28"/>
        </w:rPr>
        <w:t>Четко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435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еживает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9435F">
        <w:rPr>
          <w:rFonts w:ascii="Times New Roman" w:eastAsia="Times New Roman" w:hAnsi="Times New Roman" w:cs="Times New Roman"/>
          <w:spacing w:val="135"/>
          <w:sz w:val="28"/>
          <w:szCs w:val="28"/>
        </w:rPr>
        <w:t xml:space="preserve"> </w:t>
      </w:r>
      <w:proofErr w:type="spellStart"/>
      <w:r w:rsidRPr="00B9435F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тра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бо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танность</w:t>
      </w:r>
      <w:proofErr w:type="spellEnd"/>
      <w:r w:rsidRPr="00B9435F">
        <w:rPr>
          <w:rFonts w:ascii="Times New Roman" w:eastAsia="Times New Roman" w:hAnsi="Times New Roman" w:cs="Times New Roman"/>
          <w:spacing w:val="137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х действ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й ме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ж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ду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9435F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 xml:space="preserve">чителем и </w:t>
      </w:r>
      <w:r w:rsidRPr="00B9435F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9435F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чающи</w:t>
      </w:r>
      <w:r w:rsidRPr="00B9435F">
        <w:rPr>
          <w:rFonts w:ascii="Times New Roman" w:eastAsia="Times New Roman" w:hAnsi="Times New Roman" w:cs="Times New Roman"/>
          <w:spacing w:val="-2"/>
          <w:sz w:val="28"/>
          <w:szCs w:val="28"/>
        </w:rPr>
        <w:t>м</w:t>
      </w:r>
      <w:r w:rsidRPr="00B9435F">
        <w:rPr>
          <w:rFonts w:ascii="Times New Roman" w:eastAsia="Times New Roman" w:hAnsi="Times New Roman" w:cs="Times New Roman"/>
          <w:sz w:val="28"/>
          <w:szCs w:val="28"/>
        </w:rPr>
        <w:t>ися.</w:t>
      </w:r>
    </w:p>
    <w:p w14:paraId="167020FA" w14:textId="43FEE5B4" w:rsidR="00B750F8" w:rsidRDefault="00B750F8" w:rsidP="000228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5652211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="0090124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Мороз Л.П.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няет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ал, выстав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24BEF279" w14:textId="77777777" w:rsidR="00047D66" w:rsidRDefault="00047D66" w:rsidP="000228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bookmarkEnd w:id="1"/>
    <w:p w14:paraId="2547E73A" w14:textId="52484D3D" w:rsidR="00901248" w:rsidRDefault="00901248" w:rsidP="000228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читель</w:t>
      </w:r>
      <w:r w:rsid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биологии Белова Ирина Андреевна. </w:t>
      </w:r>
      <w:r w:rsidR="00EB5867"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Высшая </w:t>
      </w:r>
      <w:proofErr w:type="spellStart"/>
      <w:r w:rsidR="00EB5867"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</w:t>
      </w:r>
      <w:proofErr w:type="spellEnd"/>
      <w:r w:rsidR="00EB5867"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. категория</w:t>
      </w:r>
      <w:r w:rsid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5867"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Педагогический стаж </w:t>
      </w:r>
      <w:r w:rsid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EB5867"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</w:t>
      </w:r>
      <w:r w:rsid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6месяцев.</w:t>
      </w:r>
    </w:p>
    <w:p w14:paraId="3AC7F37A" w14:textId="714AA6C7" w:rsidR="00EB5867" w:rsidRDefault="00EB5867" w:rsidP="000228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Посещенные уроки биологии в 6-х,7-х и 8-х классах показали, что учитель</w:t>
      </w:r>
    </w:p>
    <w:p w14:paraId="62B86F16" w14:textId="3F82F432" w:rsidR="00EB5867" w:rsidRPr="00EB5867" w:rsidRDefault="00EB5867" w:rsidP="000228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proofErr w:type="gramEnd"/>
      <w:r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методически верно. Этапы урока соблюд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ает</w:t>
      </w:r>
      <w:r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Дети работали в группах. Задания подобраны интересные, в соответствии с темой. Учитель формирует у учащихся стремление к самообучению и </w:t>
      </w:r>
      <w:proofErr w:type="spellStart"/>
      <w:r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взаимообучению</w:t>
      </w:r>
      <w:proofErr w:type="spellEnd"/>
      <w:r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работу в группе, подготовку сообщений для выступления по теме.</w:t>
      </w:r>
    </w:p>
    <w:p w14:paraId="0983ACBB" w14:textId="68649CEC" w:rsidR="00EB5867" w:rsidRDefault="00EB5867" w:rsidP="00EB5867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5867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использует разные формы работы: устный ответ, индивидуальная работа, творческая работа, работа с учебником, беседа. В течение урока дети активны. Уроки связан с жизнью, учитель постоянно опирается на знания детей. Учитель формирует у учащихся стремление к самообучению</w:t>
      </w:r>
      <w:r w:rsid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6E4F255" w14:textId="03499C68" w:rsidR="000228A3" w:rsidRDefault="000228A3" w:rsidP="00EB5867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Белова И</w:t>
      </w: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регулярно заполняет электронный журнал, выставляет оценки.</w:t>
      </w:r>
    </w:p>
    <w:p w14:paraId="243F2D08" w14:textId="77777777" w:rsidR="005335B1" w:rsidRDefault="005335B1" w:rsidP="00EB5867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1BAE90" w14:textId="30B8D86C" w:rsidR="005335B1" w:rsidRDefault="005335B1" w:rsidP="00EB5867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Учитель химии и биологии </w:t>
      </w:r>
      <w:bookmarkStart w:id="2" w:name="_Hlk56522150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Оржаховская</w:t>
      </w:r>
      <w:bookmarkEnd w:id="2"/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Надежда Ивановна.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Высшая </w:t>
      </w:r>
      <w:proofErr w:type="spellStart"/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</w:t>
      </w:r>
      <w:proofErr w:type="spellEnd"/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. категория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335B1"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Педагогический стаж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9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A5A92D2" w14:textId="5D65A846" w:rsidR="005335B1" w:rsidRPr="005335B1" w:rsidRDefault="00CF02B1" w:rsidP="005335B1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Посещенные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уроки  показали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 </w:t>
      </w:r>
      <w:r w:rsidR="005335B1"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 урока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соответствует </w:t>
      </w:r>
      <w:r w:rsidR="005335B1"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его целям.</w:t>
      </w:r>
    </w:p>
    <w:p w14:paraId="698E5E04" w14:textId="5C4853EF" w:rsidR="005335B1" w:rsidRPr="005335B1" w:rsidRDefault="005335B1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Продуманность выбора типа урока, его структуры, логическая последовательность и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взаимосвязь этапов урока. Целесообразность распределения времени урока между ними.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Рациональность выбора </w:t>
      </w:r>
      <w:proofErr w:type="gramStart"/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 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</w:t>
      </w:r>
      <w:proofErr w:type="gramEnd"/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. Наличие плана урока и организация его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выполнения учителем. Оборудование урока. Рациональная организация труда учителя и</w:t>
      </w:r>
    </w:p>
    <w:p w14:paraId="10599475" w14:textId="00676729" w:rsidR="005335B1" w:rsidRPr="005335B1" w:rsidRDefault="005335B1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учащихся.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содержания урока. Соответствие содержания урока требованиям государственных программ. Полнота, достоверность, доступность изложения. Научный уровень</w:t>
      </w:r>
    </w:p>
    <w:p w14:paraId="60FC6259" w14:textId="0D945E7A" w:rsidR="005335B1" w:rsidRPr="005335B1" w:rsidRDefault="005335B1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излагаемого материала. Степень нравственного влияния, воспитательная направленность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урока. Генерализация основных идей урока (темы, курса). </w:t>
      </w:r>
    </w:p>
    <w:p w14:paraId="2C70CC57" w14:textId="56C22A40" w:rsidR="005335B1" w:rsidRPr="005335B1" w:rsidRDefault="005335B1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развивающих возможностей урока в плане формирования активной учебной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деятельности, самостоятельного мышления, познавательных интересов. Подведение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учащихся к восприятию новых знаний. Выделение главной идеи нового материала.</w:t>
      </w:r>
    </w:p>
    <w:p w14:paraId="7E5BE478" w14:textId="77777777" w:rsidR="005335B1" w:rsidRPr="005335B1" w:rsidRDefault="005335B1" w:rsidP="005335B1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новых понятий. Актуализация опорных знаний.</w:t>
      </w:r>
    </w:p>
    <w:p w14:paraId="5D18532B" w14:textId="4C47DE05" w:rsidR="000E66CC" w:rsidRDefault="005335B1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самостоятельной работы учащихся. Характер тренировочных упражнений, виды самостоятельных работ, степень сложности, вариативность, учет уровня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подготовленности учащихся класса. Инструктаж и помощь учителя. Степень усвоения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нового материала (эффективность).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Связь нового с ранее изученным. Повторение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(организация, формы, приемы, объем).</w:t>
      </w:r>
      <w:r w:rsidR="00E22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методики проведения урока.</w:t>
      </w:r>
    </w:p>
    <w:p w14:paraId="7C1D419A" w14:textId="0490686D" w:rsidR="000228A3" w:rsidRDefault="000228A3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</w:t>
      </w:r>
      <w:proofErr w:type="spellStart"/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Оржаховская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Н.И.</w:t>
      </w: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регулярно заполняет электронный журнал, выставляет оценки.</w:t>
      </w:r>
    </w:p>
    <w:p w14:paraId="3E536A4C" w14:textId="666573CC" w:rsidR="005335B1" w:rsidRDefault="005335B1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D14C5B5" w14:textId="24855E08" w:rsidR="000E66CC" w:rsidRDefault="000E66CC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Учитель истории и обществознания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Ерько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Валерия Евгеньевна.</w:t>
      </w:r>
      <w:r w:rsidRPr="000E66CC">
        <w:t xml:space="preserve"> </w:t>
      </w:r>
      <w:r w:rsidRPr="000E6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Педагогический </w:t>
      </w:r>
      <w:proofErr w:type="gramStart"/>
      <w:r w:rsidRPr="000E66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стаж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месяц</w:t>
      </w:r>
      <w:r w:rsidRPr="000E66CC">
        <w:rPr>
          <w:rFonts w:ascii="Times New Roman" w:eastAsia="Times New Roman" w:hAnsi="Times New Roman" w:cs="Times New Roman"/>
          <w:color w:val="000000"/>
          <w:sz w:val="28"/>
          <w:szCs w:val="28"/>
        </w:rPr>
        <w:t>. Категории нет.</w:t>
      </w:r>
    </w:p>
    <w:p w14:paraId="2B752376" w14:textId="64C14AF8" w:rsidR="00CF02B1" w:rsidRDefault="00CF02B1" w:rsidP="00E221C4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02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посещенных уроков показал, что все уроки проводятся согласно календарно-тематическому планированию. Уроки имели образовательные, развивающие и воспитательные задачи. По образовательной цели это были уроки усвоения новых знаний, уроки усвоения навыков и умений, уроки применения знаний, навыков и умений; по признаку основного способа их проведения: урок-лекция, урок-беседа, урок самостоятельной работы учащихся в классе. Основные методы обучения, используемые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учителем </w:t>
      </w:r>
      <w:r w:rsidRPr="00CF02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словесно-иллюстративный, индуктивный, дедуктивный, поисковый, проблемно-поисковый, самостоятельная работа. Формы работы с классом: </w:t>
      </w:r>
      <w:proofErr w:type="spellStart"/>
      <w:r w:rsidRPr="00CF02B1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общеклассная</w:t>
      </w:r>
      <w:proofErr w:type="spellEnd"/>
      <w:r w:rsidRPr="00CF02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фронтальная, групповая. Уроки имеют принципы научности, связи с жизнью, доступности. </w:t>
      </w:r>
    </w:p>
    <w:p w14:paraId="16E61F2B" w14:textId="7470C98D" w:rsidR="00E221C4" w:rsidRDefault="000228A3" w:rsidP="000228A3">
      <w:pPr>
        <w:spacing w:after="0" w:line="240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Ерько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В.Е.</w:t>
      </w:r>
      <w:r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регулярно заполняет электронный журнал, выставляет оценки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3AF7D5C" w14:textId="25F116D8" w:rsidR="00B750F8" w:rsidRPr="000228A3" w:rsidRDefault="00B750F8" w:rsidP="000228A3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ы:</w:t>
      </w:r>
    </w:p>
    <w:p w14:paraId="6E690DAF" w14:textId="77777777" w:rsidR="00B750F8" w:rsidRDefault="00B750F8" w:rsidP="00B750F8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F3ED58E" w14:textId="097EF974" w:rsidR="00B750F8" w:rsidRDefault="00B750F8" w:rsidP="000228A3">
      <w:pPr>
        <w:tabs>
          <w:tab w:val="left" w:pos="6829"/>
        </w:tabs>
        <w:spacing w:after="0" w:line="240" w:lineRule="auto"/>
        <w:ind w:left="1068" w:right="-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качеств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0228A3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0228A3"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228A3"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овь прибывших</w:t>
      </w:r>
      <w:r w:rsidR="000228A3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0228A3" w:rsidRP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учителей</w:t>
      </w:r>
      <w:r w:rsid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93807A" w14:textId="77777777" w:rsidR="00B750F8" w:rsidRDefault="00B750F8" w:rsidP="000228A3">
      <w:pPr>
        <w:tabs>
          <w:tab w:val="left" w:pos="2574"/>
          <w:tab w:val="left" w:pos="4105"/>
          <w:tab w:val="left" w:pos="5659"/>
          <w:tab w:val="left" w:pos="6307"/>
          <w:tab w:val="left" w:pos="8031"/>
        </w:tabs>
        <w:spacing w:after="0" w:line="240" w:lineRule="auto"/>
        <w:ind w:left="1068" w:right="-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 ходе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0DB4A4A3" w14:textId="77777777" w:rsidR="00B750F8" w:rsidRDefault="00B750F8" w:rsidP="00B750F8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661CAC4C" w14:textId="65BC60CF" w:rsidR="00B750F8" w:rsidRDefault="00B750F8" w:rsidP="00B750F8">
      <w:pPr>
        <w:spacing w:after="0" w:line="35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Справку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ставила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="000177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ам. </w:t>
      </w:r>
      <w:r w:rsidR="000228A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1773C">
        <w:rPr>
          <w:rFonts w:ascii="Times New Roman" w:eastAsia="Times New Roman" w:hAnsi="Times New Roman" w:cs="Times New Roman"/>
          <w:color w:val="000000"/>
          <w:sz w:val="28"/>
          <w:szCs w:val="28"/>
        </w:rPr>
        <w:t>иректора по УР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="000177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01773C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EDE3908" wp14:editId="6E3EC5F0">
            <wp:extent cx="619125" cy="443043"/>
            <wp:effectExtent l="0" t="0" r="0" b="0"/>
            <wp:docPr id="1" name="Рисунок 1" descr="F:\подписи\подпись мо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и\подпись мо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52" cy="447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7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Бакулева Л.В.</w:t>
      </w:r>
    </w:p>
    <w:p w14:paraId="750ACA74" w14:textId="77777777" w:rsidR="00B750F8" w:rsidRDefault="00B750F8" w:rsidP="00B750F8">
      <w:pPr>
        <w:spacing w:after="0" w:line="35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05C518" w14:textId="77777777" w:rsidR="00E62396" w:rsidRDefault="00E62396" w:rsidP="00B750F8">
      <w:pPr>
        <w:spacing w:after="0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A66F46D" w14:textId="77777777" w:rsidR="00E62396" w:rsidRDefault="00E62396"/>
    <w:p w14:paraId="2ABBB0BF" w14:textId="77777777" w:rsidR="00B750F8" w:rsidRDefault="00B750F8">
      <w:pPr>
        <w:sectPr w:rsidR="00B750F8">
          <w:type w:val="continuous"/>
          <w:pgSz w:w="11906" w:h="16838"/>
          <w:pgMar w:top="1134" w:right="845" w:bottom="1134" w:left="1701" w:header="720" w:footer="720" w:gutter="0"/>
          <w:cols w:space="708"/>
        </w:sectPr>
      </w:pPr>
    </w:p>
    <w:p w14:paraId="7D785D3C" w14:textId="77777777" w:rsidR="00E62396" w:rsidRDefault="00E62396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0D9DBC70" w14:textId="77777777" w:rsidR="00E62396" w:rsidRDefault="00E62396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7752CF0E" w14:textId="77777777" w:rsidR="00E62396" w:rsidRDefault="00E62396">
      <w:pPr>
        <w:spacing w:after="0" w:line="35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62396">
      <w:pgSz w:w="11906" w:h="16838"/>
      <w:pgMar w:top="1134" w:right="845" w:bottom="1134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396"/>
    <w:rsid w:val="0001773C"/>
    <w:rsid w:val="000228A3"/>
    <w:rsid w:val="00047D66"/>
    <w:rsid w:val="000E66CC"/>
    <w:rsid w:val="002E55DD"/>
    <w:rsid w:val="00424372"/>
    <w:rsid w:val="005335B1"/>
    <w:rsid w:val="00901248"/>
    <w:rsid w:val="009D61B7"/>
    <w:rsid w:val="00B750F8"/>
    <w:rsid w:val="00B9435F"/>
    <w:rsid w:val="00CF02B1"/>
    <w:rsid w:val="00E221C4"/>
    <w:rsid w:val="00E62396"/>
    <w:rsid w:val="00E82796"/>
    <w:rsid w:val="00EB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CD8DE"/>
  <w15:docId w15:val="{CC1AD8D4-8728-48CC-8B1B-4242D3072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3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Бакулева</dc:creator>
  <cp:lastModifiedBy>Евгений Кузьменко</cp:lastModifiedBy>
  <cp:revision>2</cp:revision>
  <cp:lastPrinted>2020-11-17T13:21:00Z</cp:lastPrinted>
  <dcterms:created xsi:type="dcterms:W3CDTF">2020-11-17T13:24:00Z</dcterms:created>
  <dcterms:modified xsi:type="dcterms:W3CDTF">2020-11-17T13:24:00Z</dcterms:modified>
</cp:coreProperties>
</file>